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BF" w:rsidRPr="008D223E" w:rsidRDefault="008D223E" w:rsidP="00FD553D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別添様式</w:t>
      </w:r>
      <w:r w:rsidRPr="00B524D6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スポンサー（企業・団体からの協賛）用</w:t>
      </w:r>
      <w:r w:rsidRPr="00B524D6">
        <w:rPr>
          <w:rFonts w:ascii="ＭＳ Ｐゴシック" w:eastAsia="ＭＳ Ｐゴシック" w:hAnsi="ＭＳ Ｐゴシック" w:hint="eastAsia"/>
        </w:rPr>
        <w:t>）</w:t>
      </w:r>
    </w:p>
    <w:p w:rsidR="00D6450B" w:rsidRPr="00D6450B" w:rsidRDefault="00602B0A" w:rsidP="00D6450B">
      <w:pPr>
        <w:spacing w:afterLines="50" w:after="180"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02B0A">
        <w:rPr>
          <w:rFonts w:ascii="メイリオ" w:eastAsia="メイリオ" w:hAnsi="メイリオ" w:cs="メイリオ" w:hint="eastAsia"/>
          <w:b/>
          <w:sz w:val="28"/>
          <w:szCs w:val="28"/>
        </w:rPr>
        <w:t xml:space="preserve">生きた建築ミュージアム大阪実行委員会　</w:t>
      </w:r>
      <w:r w:rsidR="00903FBF" w:rsidRPr="00602B0A">
        <w:rPr>
          <w:rFonts w:ascii="メイリオ" w:eastAsia="メイリオ" w:hAnsi="メイリオ" w:cs="メイリオ" w:hint="eastAsia"/>
          <w:b/>
          <w:sz w:val="28"/>
          <w:szCs w:val="28"/>
        </w:rPr>
        <w:t>スポンサー連絡票</w:t>
      </w:r>
    </w:p>
    <w:tbl>
      <w:tblPr>
        <w:tblStyle w:val="4"/>
        <w:tblW w:w="9346" w:type="dxa"/>
        <w:jc w:val="center"/>
        <w:tblLayout w:type="fixed"/>
        <w:tblLook w:val="0000" w:firstRow="0" w:lastRow="0" w:firstColumn="0" w:lastColumn="0" w:noHBand="0" w:noVBand="0"/>
      </w:tblPr>
      <w:tblGrid>
        <w:gridCol w:w="2347"/>
        <w:gridCol w:w="1193"/>
        <w:gridCol w:w="2306"/>
        <w:gridCol w:w="3500"/>
      </w:tblGrid>
      <w:tr w:rsidR="00451AAD" w:rsidRPr="00471D27" w:rsidTr="00D64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1AAD" w:rsidRPr="00451AAD" w:rsidRDefault="00451AAD" w:rsidP="00451AAD">
            <w:pPr>
              <w:spacing w:after="40"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51AA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■ </w:t>
            </w:r>
            <w:r w:rsidR="00C74C9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振込</w:t>
            </w:r>
            <w:r w:rsidRPr="00451AA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内容について</w:t>
            </w:r>
          </w:p>
        </w:tc>
      </w:tr>
      <w:tr w:rsidR="00C74C94" w:rsidRPr="00471D27" w:rsidTr="00D64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C74C94" w:rsidRPr="001B79AD" w:rsidRDefault="00C74C94" w:rsidP="001B79AD">
            <w:pPr>
              <w:pStyle w:val="a3"/>
              <w:spacing w:after="40" w:line="440" w:lineRule="exact"/>
              <w:ind w:leftChars="-2" w:left="0" w:hangingChars="2" w:hanging="4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B79AD">
              <w:rPr>
                <w:rFonts w:ascii="メイリオ" w:eastAsia="メイリオ" w:hAnsi="メイリオ" w:cs="メイリオ" w:hint="eastAsia"/>
                <w:b/>
              </w:rPr>
              <w:t>振込日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C74C94" w:rsidRPr="00C74C94" w:rsidRDefault="00C74C94" w:rsidP="00C74C94">
            <w:pPr>
              <w:spacing w:after="40" w:line="4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sz w:val="22"/>
              </w:rPr>
            </w:pPr>
            <w:r w:rsidRPr="00C74C94">
              <w:rPr>
                <w:rFonts w:ascii="メイリオ" w:eastAsia="メイリオ" w:hAnsi="メイリオ" w:cs="メイリオ" w:hint="eastAsia"/>
                <w:sz w:val="22"/>
              </w:rPr>
              <w:t>年　　　月　　　日</w:t>
            </w:r>
          </w:p>
        </w:tc>
      </w:tr>
      <w:tr w:rsidR="00C74C94" w:rsidRPr="00471D27" w:rsidTr="00D64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C74C94" w:rsidRPr="001B79AD" w:rsidRDefault="00C74C94" w:rsidP="001B79AD">
            <w:pPr>
              <w:pStyle w:val="a3"/>
              <w:spacing w:line="380" w:lineRule="exact"/>
              <w:ind w:leftChars="-2" w:left="0" w:hangingChars="2" w:hanging="4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B79AD">
              <w:rPr>
                <w:rFonts w:ascii="メイリオ" w:eastAsia="メイリオ" w:hAnsi="メイリオ" w:cs="メイリオ" w:hint="eastAsia"/>
                <w:b/>
              </w:rPr>
              <w:t>振込口数（金額）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C74C94" w:rsidRPr="00C74C94" w:rsidRDefault="00C74C94" w:rsidP="00C74C94">
            <w:pPr>
              <w:spacing w:after="40"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C74C94">
              <w:rPr>
                <w:rFonts w:ascii="メイリオ" w:eastAsia="メイリオ" w:hAnsi="メイリオ" w:cs="メイリオ" w:hint="eastAsia"/>
                <w:sz w:val="22"/>
              </w:rPr>
              <w:t>口（　　　　　　万円）</w:t>
            </w:r>
          </w:p>
        </w:tc>
      </w:tr>
      <w:tr w:rsidR="00C74C94" w:rsidRPr="00471D27" w:rsidTr="00D64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bottom w:val="single" w:sz="8" w:space="0" w:color="7BA0CD" w:themeColor="accent1" w:themeTint="BF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C74C94" w:rsidRPr="001B79AD" w:rsidRDefault="00C74C94" w:rsidP="001B79AD">
            <w:pPr>
              <w:pStyle w:val="a3"/>
              <w:spacing w:line="300" w:lineRule="exact"/>
              <w:ind w:leftChars="-2" w:left="0" w:hangingChars="2" w:hanging="4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B79AD">
              <w:rPr>
                <w:rFonts w:ascii="メイリオ" w:eastAsia="メイリオ" w:hAnsi="メイリオ" w:cs="メイリオ" w:hint="eastAsia"/>
                <w:b/>
              </w:rPr>
              <w:t>振込名義</w:t>
            </w:r>
          </w:p>
          <w:p w:rsidR="00C74C94" w:rsidRPr="001B79AD" w:rsidRDefault="00C74C94" w:rsidP="00FD553D">
            <w:pPr>
              <w:spacing w:line="160" w:lineRule="exact"/>
              <w:contextualSpacing/>
              <w:jc w:val="center"/>
              <w:rPr>
                <w:rFonts w:ascii="メイリオ" w:eastAsia="メイリオ" w:hAnsi="メイリオ" w:cs="メイリオ"/>
              </w:rPr>
            </w:pPr>
            <w:r w:rsidRPr="001B79AD">
              <w:rPr>
                <w:rFonts w:ascii="メイリオ" w:eastAsia="メイリオ" w:hAnsi="メイリオ" w:cs="メイリオ" w:hint="eastAsia"/>
                <w:sz w:val="16"/>
              </w:rPr>
              <w:t>※カナ書きで記入ください</w:t>
            </w:r>
            <w:r w:rsidR="00557E26" w:rsidRPr="001B79AD">
              <w:rPr>
                <w:rFonts w:ascii="メイリオ" w:eastAsia="メイリオ" w:hAnsi="メイリオ" w:cs="メイリオ" w:hint="eastAsia"/>
                <w:sz w:val="16"/>
              </w:rPr>
              <w:t>。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  <w:vAlign w:val="center"/>
          </w:tcPr>
          <w:p w:rsidR="00C74C94" w:rsidRPr="005D5714" w:rsidRDefault="00C74C94" w:rsidP="005D5714">
            <w:pPr>
              <w:spacing w:after="40" w:line="44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51AAD" w:rsidRPr="00C22370" w:rsidTr="003B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7E26" w:rsidRPr="00557E26" w:rsidRDefault="00451AAD" w:rsidP="00451AAD">
            <w:pPr>
              <w:spacing w:after="40"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51AA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■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特典について</w:t>
            </w:r>
            <w:r w:rsidR="00557E26" w:rsidRPr="001B79AD">
              <w:rPr>
                <w:rFonts w:ascii="メイリオ" w:eastAsia="メイリオ" w:hAnsi="メイリオ" w:cs="メイリオ" w:hint="eastAsia"/>
                <w:b/>
                <w:szCs w:val="21"/>
              </w:rPr>
              <w:t>（広報ツールに掲載させていただく内容</w:t>
            </w:r>
            <w:r w:rsidR="00147F66">
              <w:rPr>
                <w:rFonts w:ascii="メイリオ" w:eastAsia="メイリオ" w:hAnsi="メイリオ" w:cs="メイリオ" w:hint="eastAsia"/>
                <w:b/>
                <w:szCs w:val="21"/>
              </w:rPr>
              <w:t>をお知らせください</w:t>
            </w:r>
            <w:r w:rsidR="00557E26" w:rsidRPr="001B79AD">
              <w:rPr>
                <w:rFonts w:ascii="メイリオ" w:eastAsia="メイリオ" w:hAnsi="メイリオ" w:cs="メイリオ" w:hint="eastAsia"/>
                <w:b/>
                <w:szCs w:val="21"/>
              </w:rPr>
              <w:t>）</w:t>
            </w:r>
          </w:p>
        </w:tc>
      </w:tr>
      <w:tr w:rsidR="002D1C25" w:rsidRPr="00C22370" w:rsidTr="005D57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2D1C25" w:rsidRPr="002D1C25" w:rsidRDefault="002D1C25" w:rsidP="002D1C25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F506A">
              <w:rPr>
                <w:rFonts w:ascii="メイリオ" w:eastAsia="メイリオ" w:hAnsi="メイリオ" w:cs="メイリオ" w:hint="eastAsia"/>
                <w:b/>
              </w:rPr>
              <w:t>企業</w:t>
            </w:r>
            <w:r>
              <w:rPr>
                <w:rFonts w:ascii="メイリオ" w:eastAsia="メイリオ" w:hAnsi="メイリオ" w:cs="メイリオ" w:hint="eastAsia"/>
                <w:b/>
              </w:rPr>
              <w:t>・団体</w:t>
            </w:r>
            <w:r w:rsidRPr="00DF506A">
              <w:rPr>
                <w:rFonts w:ascii="メイリオ" w:eastAsia="メイリオ" w:hAnsi="メイリオ" w:cs="メイリオ" w:hint="eastAsia"/>
                <w:b/>
              </w:rPr>
              <w:t>名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2D1C25" w:rsidRPr="005D5714" w:rsidRDefault="002D1C25" w:rsidP="005D5714">
            <w:pPr>
              <w:spacing w:before="40" w:after="40" w:line="1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sz w:val="22"/>
                <w:szCs w:val="16"/>
              </w:rPr>
            </w:pPr>
          </w:p>
        </w:tc>
      </w:tr>
      <w:tr w:rsidR="005D5714" w:rsidRPr="007538B1" w:rsidTr="0014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 w:val="restart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3B2CF3" w:rsidRDefault="005D5714" w:rsidP="003B2CF3">
            <w:pPr>
              <w:spacing w:after="40" w:line="2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ホームページへの</w:t>
            </w:r>
          </w:p>
          <w:p w:rsidR="005D5714" w:rsidRDefault="005D5714" w:rsidP="003B2CF3">
            <w:pPr>
              <w:spacing w:after="40" w:line="24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リンク</w:t>
            </w:r>
          </w:p>
          <w:p w:rsidR="005D5714" w:rsidRDefault="005D5714" w:rsidP="00BE19A8">
            <w:pPr>
              <w:spacing w:line="160" w:lineRule="exact"/>
              <w:contextualSpacing/>
              <w:jc w:val="center"/>
              <w:rPr>
                <w:rFonts w:ascii="メイリオ" w:eastAsia="メイリオ" w:hAnsi="メイリオ" w:cs="メイリオ"/>
                <w:b/>
              </w:rPr>
            </w:pPr>
            <w:r w:rsidRPr="00034E64">
              <w:rPr>
                <w:rFonts w:ascii="メイリオ" w:eastAsia="メイリオ" w:hAnsi="メイリオ" w:cs="メイリオ" w:hint="eastAsia"/>
                <w:sz w:val="16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実行委員会公式ホームページから</w:t>
            </w:r>
            <w:r w:rsidRPr="00034E64">
              <w:rPr>
                <w:rFonts w:ascii="メイリオ" w:eastAsia="メイリオ" w:hAnsi="メイリオ" w:cs="メイリオ" w:hint="eastAsia"/>
                <w:sz w:val="16"/>
              </w:rPr>
              <w:t>、各企業・団体のホームページへのリンクを設定する予定です</w:t>
            </w:r>
          </w:p>
        </w:tc>
        <w:tc>
          <w:tcPr>
            <w:tcW w:w="1193" w:type="dxa"/>
            <w:tcBorders>
              <w:left w:val="single" w:sz="2" w:space="0" w:color="7BA0CD" w:themeColor="accent1" w:themeTint="BF"/>
              <w:bottom w:val="nil"/>
            </w:tcBorders>
            <w:shd w:val="clear" w:color="auto" w:fill="auto"/>
            <w:vAlign w:val="center"/>
          </w:tcPr>
          <w:p w:rsidR="005D5714" w:rsidRPr="00147F66" w:rsidRDefault="005D5714" w:rsidP="005D5714">
            <w:pPr>
              <w:spacing w:after="40" w:line="320" w:lineRule="exact"/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147F66">
              <w:rPr>
                <w:rFonts w:ascii="メイリオ" w:eastAsia="メイリオ" w:hAnsi="メイリオ" w:cs="メイリオ" w:hint="eastAsia"/>
              </w:rPr>
              <w:t>□ 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47F66" w:rsidRDefault="005D5714" w:rsidP="004E6AFB">
            <w:pPr>
              <w:spacing w:after="40" w:line="220" w:lineRule="exact"/>
              <w:ind w:leftChars="28" w:left="293" w:hangingChars="146" w:hanging="234"/>
              <w:rPr>
                <w:rFonts w:ascii="メイリオ" w:eastAsia="メイリオ" w:hAnsi="メイリオ" w:cs="メイリオ"/>
                <w:sz w:val="16"/>
              </w:rPr>
            </w:pPr>
            <w:r w:rsidRPr="008D223E">
              <w:rPr>
                <w:rFonts w:ascii="メイリオ" w:eastAsia="メイリオ" w:hAnsi="メイリオ" w:cs="メイリオ" w:hint="eastAsia"/>
                <w:sz w:val="16"/>
              </w:rPr>
              <w:t>リンク先ＵＲＬ</w:t>
            </w:r>
            <w:r w:rsidR="00147F66">
              <w:rPr>
                <w:rFonts w:ascii="メイリオ" w:eastAsia="メイリオ" w:hAnsi="メイリオ" w:cs="メイリオ" w:hint="eastAsia"/>
                <w:sz w:val="16"/>
              </w:rPr>
              <w:t>をご記入ください</w:t>
            </w:r>
            <w:r w:rsidR="005F4034">
              <w:rPr>
                <w:rFonts w:ascii="メイリオ" w:eastAsia="メイリオ" w:hAnsi="メイリオ" w:cs="メイリオ" w:hint="eastAsia"/>
                <w:sz w:val="16"/>
              </w:rPr>
              <w:t>。</w:t>
            </w:r>
          </w:p>
          <w:p w:rsidR="005D5714" w:rsidRPr="008D223E" w:rsidRDefault="00147F66" w:rsidP="003450F1">
            <w:pPr>
              <w:spacing w:after="40" w:line="220" w:lineRule="exact"/>
              <w:ind w:leftChars="28" w:left="293" w:hangingChars="146" w:hanging="234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（URL）</w:t>
            </w:r>
          </w:p>
        </w:tc>
      </w:tr>
      <w:tr w:rsidR="005D5714" w:rsidRPr="007538B1" w:rsidTr="00AC5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5D5714" w:rsidRDefault="005D5714" w:rsidP="00296455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5D5714" w:rsidRPr="008D223E" w:rsidRDefault="005D5714" w:rsidP="008D223E">
            <w:pPr>
              <w:spacing w:after="40" w:line="320" w:lineRule="exact"/>
              <w:ind w:firstLineChars="100" w:firstLine="2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="001A51F3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>不要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D5714" w:rsidRPr="008D223E" w:rsidRDefault="005D5714" w:rsidP="008D223E">
            <w:pPr>
              <w:spacing w:after="40" w:line="320" w:lineRule="exact"/>
              <w:ind w:firstLineChars="100" w:firstLine="210"/>
              <w:rPr>
                <w:rFonts w:ascii="メイリオ" w:eastAsia="メイリオ" w:hAnsi="メイリオ" w:cs="メイリオ"/>
                <w:u w:val="single"/>
              </w:rPr>
            </w:pPr>
          </w:p>
        </w:tc>
      </w:tr>
      <w:tr w:rsidR="001A51F3" w:rsidRPr="00C22370" w:rsidTr="006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1A51F3" w:rsidRDefault="001A51F3" w:rsidP="00CE6C5A">
            <w:pPr>
              <w:spacing w:before="40" w:line="260" w:lineRule="exact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企業ロゴデータ</w:t>
            </w:r>
          </w:p>
          <w:p w:rsidR="001A51F3" w:rsidRPr="004D374B" w:rsidRDefault="004D374B" w:rsidP="004D374B">
            <w:pPr>
              <w:spacing w:line="160" w:lineRule="exact"/>
              <w:contextualSpacing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4E64">
              <w:rPr>
                <w:rFonts w:ascii="メイリオ" w:eastAsia="メイリオ" w:hAnsi="メイリオ" w:cs="メイリオ" w:hint="eastAsia"/>
                <w:sz w:val="16"/>
              </w:rPr>
              <w:t>※</w:t>
            </w:r>
            <w:r w:rsidR="00CB0B52">
              <w:rPr>
                <w:rFonts w:ascii="メイリオ" w:eastAsia="メイリオ" w:hAnsi="メイリオ" w:cs="メイリオ" w:hint="eastAsia"/>
                <w:sz w:val="16"/>
              </w:rPr>
              <w:t>２口以上寄付いただいた方は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、企業ロゴを掲載します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1A51F3" w:rsidRPr="001A51F3" w:rsidRDefault="001A51F3" w:rsidP="001A51F3">
            <w:pPr>
              <w:spacing w:after="40" w:line="220" w:lineRule="exact"/>
              <w:ind w:firstLineChars="100" w:firstLin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 w:val="16"/>
              </w:rPr>
            </w:pPr>
            <w:r w:rsidRPr="001A51F3">
              <w:rPr>
                <w:rFonts w:ascii="メイリオ" w:eastAsia="メイリオ" w:hAnsi="メイリオ" w:cs="メイリオ" w:hint="eastAsia"/>
                <w:sz w:val="16"/>
              </w:rPr>
              <w:t>2口以上寄付いただいた方のみ回答ください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。</w:t>
            </w:r>
          </w:p>
          <w:p w:rsidR="001A51F3" w:rsidRPr="00296455" w:rsidRDefault="001A51F3" w:rsidP="00CE6C5A">
            <w:pPr>
              <w:spacing w:after="40" w:line="320" w:lineRule="exact"/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296455">
              <w:rPr>
                <w:rFonts w:ascii="メイリオ" w:eastAsia="メイリオ" w:hAnsi="メイリオ" w:cs="メイリオ" w:hint="eastAsia"/>
              </w:rPr>
              <w:t>□</w:t>
            </w:r>
            <w:r>
              <w:rPr>
                <w:rFonts w:ascii="メイリオ" w:eastAsia="メイリオ" w:hAnsi="メイリオ" w:cs="メイリオ" w:hint="eastAsia"/>
              </w:rPr>
              <w:t xml:space="preserve"> 企業ロゴをメールに添付しました</w:t>
            </w:r>
          </w:p>
          <w:p w:rsidR="001A51F3" w:rsidRDefault="001A51F3" w:rsidP="00CE6C5A">
            <w:pPr>
              <w:spacing w:after="40" w:line="320" w:lineRule="exact"/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 昨年度使用したロゴデータを流用してください</w:t>
            </w:r>
          </w:p>
          <w:p w:rsidR="001A51F3" w:rsidRPr="00C22370" w:rsidRDefault="001A51F3" w:rsidP="001A51F3">
            <w:pPr>
              <w:spacing w:after="40" w:line="320" w:lineRule="exact"/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 実行委員会指定の字体で企業・団体名を記載してください</w:t>
            </w:r>
          </w:p>
        </w:tc>
      </w:tr>
      <w:tr w:rsidR="00451AAD" w:rsidRPr="00E55CF4" w:rsidTr="00D645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6" w:type="dxa"/>
            <w:gridSpan w:val="4"/>
            <w:tcBorders>
              <w:left w:val="nil"/>
              <w:bottom w:val="single" w:sz="12" w:space="0" w:color="1F497D" w:themeColor="text2"/>
              <w:right w:val="nil"/>
            </w:tcBorders>
            <w:shd w:val="clear" w:color="auto" w:fill="auto"/>
            <w:vAlign w:val="center"/>
          </w:tcPr>
          <w:p w:rsidR="00451AAD" w:rsidRDefault="00451AAD" w:rsidP="00451AAD">
            <w:pPr>
              <w:spacing w:after="80" w:line="320" w:lineRule="exact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■ ご連絡先</w:t>
            </w:r>
            <w:r w:rsidR="00D4319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について</w:t>
            </w:r>
          </w:p>
          <w:p w:rsidR="00CC3241" w:rsidRPr="00CC3241" w:rsidRDefault="00451AAD" w:rsidP="00CC3241">
            <w:pPr>
              <w:spacing w:after="40" w:line="200" w:lineRule="exact"/>
              <w:ind w:left="259" w:rightChars="-40" w:right="-84" w:hangingChars="162" w:hanging="259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93092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 特典の公式ガイドブックは、記入いただいた住所、ご担当者宛送付します</w:t>
            </w:r>
            <w:r w:rsidR="001E0835">
              <w:rPr>
                <w:rFonts w:ascii="メイリオ" w:eastAsia="メイリオ" w:hAnsi="メイリオ" w:cs="メイリオ" w:hint="eastAsia"/>
                <w:sz w:val="16"/>
                <w:szCs w:val="16"/>
              </w:rPr>
              <w:t>。</w:t>
            </w:r>
            <w:r w:rsidR="00CC3241">
              <w:rPr>
                <w:rFonts w:ascii="メイリオ" w:eastAsia="メイリオ" w:hAnsi="メイリオ" w:cs="メイリオ" w:hint="eastAsia"/>
                <w:sz w:val="16"/>
                <w:szCs w:val="16"/>
              </w:rPr>
              <w:t>下記のご住所・ご担当者記載欄をそのまま送付ラベルとして使用しますので、明瞭にご記入ください。</w:t>
            </w:r>
          </w:p>
        </w:tc>
      </w:tr>
      <w:tr w:rsidR="001E2425" w:rsidRPr="00E55CF4" w:rsidTr="0032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 w:val="restart"/>
            <w:tcBorders>
              <w:top w:val="single" w:sz="12" w:space="0" w:color="1F497D" w:themeColor="text2"/>
              <w:left w:val="single" w:sz="12" w:space="0" w:color="1F497D" w:themeColor="text2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1E2425" w:rsidRPr="006F0A7C" w:rsidRDefault="004176F0" w:rsidP="00C33A87">
            <w:pPr>
              <w:spacing w:after="40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ご</w:t>
            </w:r>
            <w:r w:rsidR="001E2425">
              <w:rPr>
                <w:rFonts w:ascii="メイリオ" w:eastAsia="メイリオ" w:hAnsi="メイリオ" w:cs="メイリオ" w:hint="eastAsia"/>
                <w:b/>
              </w:rPr>
              <w:t>住所</w:t>
            </w:r>
          </w:p>
        </w:tc>
        <w:tc>
          <w:tcPr>
            <w:tcW w:w="6999" w:type="dxa"/>
            <w:gridSpan w:val="3"/>
            <w:tcBorders>
              <w:top w:val="single" w:sz="12" w:space="0" w:color="1F497D" w:themeColor="text2"/>
              <w:left w:val="single" w:sz="2" w:space="0" w:color="7BA0CD" w:themeColor="accent1" w:themeTint="BF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1E2425" w:rsidRPr="005831E2" w:rsidRDefault="001E2425" w:rsidP="00D56160">
            <w:pPr>
              <w:spacing w:after="4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（〒　　　－　　　　　　）　　　　　　　都･道･府･県</w:t>
            </w:r>
          </w:p>
        </w:tc>
      </w:tr>
      <w:tr w:rsidR="001E2425" w:rsidRPr="0032611B" w:rsidTr="00326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left w:val="single" w:sz="12" w:space="0" w:color="1F497D" w:themeColor="text2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1E2425" w:rsidRPr="00DC403F" w:rsidRDefault="001E2425" w:rsidP="00D56160">
            <w:pPr>
              <w:spacing w:after="40" w:line="20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2"/>
              </w:rPr>
            </w:pP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1E2425" w:rsidRPr="006F0A7C" w:rsidRDefault="001E2425" w:rsidP="00D56160">
            <w:pPr>
              <w:spacing w:after="40"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32611B" w:rsidRPr="0032611B" w:rsidTr="0032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 w:val="restart"/>
            <w:tcBorders>
              <w:left w:val="single" w:sz="12" w:space="0" w:color="1F497D" w:themeColor="text2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32611B" w:rsidRPr="00DC403F" w:rsidRDefault="0032611B" w:rsidP="001E2425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ご担当者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2611B" w:rsidRPr="006F0A7C" w:rsidRDefault="0032611B" w:rsidP="00D56160">
            <w:pPr>
              <w:spacing w:after="4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（会社名）</w:t>
            </w:r>
          </w:p>
        </w:tc>
      </w:tr>
      <w:tr w:rsidR="0032611B" w:rsidRPr="0032611B" w:rsidTr="00326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left w:val="single" w:sz="12" w:space="0" w:color="1F497D" w:themeColor="text2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32611B" w:rsidRDefault="0032611B" w:rsidP="001E2425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2611B" w:rsidRDefault="0032611B" w:rsidP="00D56160">
            <w:pPr>
              <w:spacing w:after="40"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（所属）</w:t>
            </w:r>
          </w:p>
        </w:tc>
      </w:tr>
      <w:tr w:rsidR="0032611B" w:rsidRPr="00E55CF4" w:rsidTr="0032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32611B" w:rsidRPr="00DF506A" w:rsidRDefault="0032611B" w:rsidP="001E2425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center"/>
          </w:tcPr>
          <w:p w:rsidR="0032611B" w:rsidRPr="001E2425" w:rsidRDefault="0032611B" w:rsidP="00034E64">
            <w:pPr>
              <w:pStyle w:val="a3"/>
              <w:spacing w:after="40" w:line="320" w:lineRule="exact"/>
              <w:ind w:leftChars="5" w:left="73" w:hangingChars="30" w:hanging="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（お名前）　　　　　　　　　　　　　　　様</w:t>
            </w:r>
          </w:p>
        </w:tc>
      </w:tr>
      <w:tr w:rsidR="007229B2" w:rsidRPr="00471D27" w:rsidTr="003261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top w:val="single" w:sz="12" w:space="0" w:color="1F497D" w:themeColor="text2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7229B2" w:rsidRPr="00DF506A" w:rsidRDefault="007229B2" w:rsidP="006F0A7C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F506A">
              <w:rPr>
                <w:rFonts w:ascii="メイリオ" w:eastAsia="メイリオ" w:hAnsi="メイリオ" w:cs="メイリオ" w:hint="eastAsia"/>
                <w:b/>
              </w:rPr>
              <w:t>電話番号</w:t>
            </w:r>
          </w:p>
        </w:tc>
        <w:tc>
          <w:tcPr>
            <w:tcW w:w="6999" w:type="dxa"/>
            <w:gridSpan w:val="3"/>
            <w:tcBorders>
              <w:top w:val="single" w:sz="12" w:space="0" w:color="1F497D" w:themeColor="text2"/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7229B2" w:rsidRPr="00E55CF4" w:rsidRDefault="007229B2" w:rsidP="006F0A7C">
            <w:pPr>
              <w:pStyle w:val="a3"/>
              <w:spacing w:after="40" w:line="320" w:lineRule="exact"/>
              <w:ind w:leftChars="0" w:left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7229B2" w:rsidRPr="00471D27" w:rsidTr="00326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tcBorders>
              <w:bottom w:val="single" w:sz="8" w:space="0" w:color="7BA0CD" w:themeColor="accent1" w:themeTint="BF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7229B2" w:rsidRPr="00DF506A" w:rsidRDefault="007229B2" w:rsidP="006F0A7C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F506A">
              <w:rPr>
                <w:rFonts w:ascii="メイリオ" w:eastAsia="メイリオ" w:hAnsi="メイリオ" w:cs="メイリオ" w:hint="eastAsia"/>
                <w:b/>
              </w:rPr>
              <w:t>メールアドレス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7229B2" w:rsidRPr="00E55CF4" w:rsidRDefault="007229B2" w:rsidP="006F0A7C">
            <w:pPr>
              <w:pStyle w:val="a3"/>
              <w:spacing w:after="40" w:line="320" w:lineRule="exact"/>
              <w:ind w:leftChars="0"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</w:p>
        </w:tc>
      </w:tr>
      <w:tr w:rsidR="00451AAD" w:rsidRPr="00C22370" w:rsidTr="003B2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46" w:type="dxa"/>
            <w:gridSpan w:val="4"/>
            <w:tcBorders>
              <w:left w:val="nil"/>
              <w:bottom w:val="single" w:sz="8" w:space="0" w:color="7BA0CD" w:themeColor="accent1" w:themeTint="BF"/>
              <w:right w:val="nil"/>
            </w:tcBorders>
            <w:shd w:val="clear" w:color="auto" w:fill="auto"/>
            <w:vAlign w:val="center"/>
          </w:tcPr>
          <w:p w:rsidR="00451AAD" w:rsidRPr="00451AAD" w:rsidRDefault="00451AAD" w:rsidP="003450F1">
            <w:pPr>
              <w:spacing w:before="40" w:after="40"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51AA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■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="003450F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その他</w:t>
            </w:r>
          </w:p>
        </w:tc>
      </w:tr>
      <w:tr w:rsidR="000F4CD4" w:rsidRPr="00E55CF4" w:rsidTr="000F4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 w:val="restart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0F4CD4" w:rsidRDefault="000F4CD4" w:rsidP="00531B54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領収書・請求書の</w:t>
            </w:r>
          </w:p>
          <w:p w:rsidR="000F4CD4" w:rsidRDefault="000F4CD4" w:rsidP="00531B54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発行</w:t>
            </w:r>
          </w:p>
          <w:p w:rsidR="000F4CD4" w:rsidRPr="00DF506A" w:rsidRDefault="000F4CD4" w:rsidP="00FD553D">
            <w:pPr>
              <w:spacing w:line="160" w:lineRule="exact"/>
              <w:contextualSpacing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※発行が必要な場合は選択し</w:t>
            </w:r>
            <w:r w:rsidRPr="00FD553D">
              <w:rPr>
                <w:rFonts w:ascii="メイリオ" w:eastAsia="メイリオ" w:hAnsi="メイリオ" w:cs="メイリオ" w:hint="eastAsia"/>
                <w:sz w:val="16"/>
              </w:rPr>
              <w:t>宛名をご記入ください。</w:t>
            </w:r>
          </w:p>
        </w:tc>
        <w:tc>
          <w:tcPr>
            <w:tcW w:w="3499" w:type="dxa"/>
            <w:gridSpan w:val="2"/>
            <w:tcBorders>
              <w:left w:val="single" w:sz="2" w:space="0" w:color="7BA0CD" w:themeColor="accent1" w:themeTint="BF"/>
              <w:bottom w:val="nil"/>
            </w:tcBorders>
            <w:shd w:val="clear" w:color="auto" w:fill="auto"/>
            <w:vAlign w:val="center"/>
          </w:tcPr>
          <w:p w:rsidR="000F4CD4" w:rsidRDefault="000F4CD4" w:rsidP="000F4CD4">
            <w:pPr>
              <w:pStyle w:val="a3"/>
              <w:spacing w:line="280" w:lineRule="exact"/>
              <w:ind w:leftChars="0" w:left="2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□　請求書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0" w:type="dxa"/>
            <w:tcBorders>
              <w:bottom w:val="nil"/>
            </w:tcBorders>
            <w:shd w:val="clear" w:color="auto" w:fill="auto"/>
            <w:vAlign w:val="center"/>
          </w:tcPr>
          <w:p w:rsidR="000F4CD4" w:rsidRPr="00FD553D" w:rsidRDefault="000F4CD4" w:rsidP="000F4CD4">
            <w:pPr>
              <w:spacing w:afterLines="200" w:after="720" w:line="240" w:lineRule="exact"/>
              <w:contextualSpacing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FD553D">
              <w:rPr>
                <w:rFonts w:ascii="メイリオ" w:eastAsia="メイリオ" w:hAnsi="メイリオ" w:cs="メイリオ" w:hint="eastAsia"/>
              </w:rPr>
              <w:t xml:space="preserve">　領収書</w:t>
            </w:r>
          </w:p>
        </w:tc>
      </w:tr>
      <w:tr w:rsidR="000F4CD4" w:rsidRPr="00E55CF4" w:rsidTr="000F4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0F4CD4" w:rsidRDefault="000F4CD4" w:rsidP="00531B54">
            <w:pPr>
              <w:spacing w:after="40" w:line="32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sz="2" w:space="0" w:color="7BA0CD" w:themeColor="accent1" w:themeTint="BF"/>
              <w:bottom w:val="nil"/>
            </w:tcBorders>
            <w:shd w:val="clear" w:color="auto" w:fill="auto"/>
            <w:vAlign w:val="center"/>
          </w:tcPr>
          <w:p w:rsidR="000F4CD4" w:rsidRDefault="000F4CD4" w:rsidP="00AC5A56">
            <w:pPr>
              <w:pStyle w:val="a3"/>
              <w:spacing w:after="40" w:line="320" w:lineRule="exact"/>
              <w:ind w:leftChars="0" w:left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CD4" w:rsidRDefault="000F4CD4" w:rsidP="000F4CD4">
            <w:pPr>
              <w:spacing w:line="180" w:lineRule="exact"/>
              <w:contextualSpacing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AC5A56">
              <w:rPr>
                <w:rFonts w:ascii="メイリオ" w:eastAsia="メイリオ" w:hAnsi="メイリオ" w:cs="メイリオ" w:hint="eastAsia"/>
                <w:sz w:val="16"/>
              </w:rPr>
              <w:t>お渡しする領収書</w:t>
            </w:r>
            <w:r>
              <w:rPr>
                <w:rFonts w:ascii="メイリオ" w:eastAsia="メイリオ" w:hAnsi="メイリオ" w:cs="メイリオ" w:hint="eastAsia"/>
                <w:sz w:val="16"/>
              </w:rPr>
              <w:t>の但し書きは、</w:t>
            </w:r>
          </w:p>
          <w:p w:rsidR="000F4CD4" w:rsidRPr="000F4CD4" w:rsidRDefault="000F4CD4" w:rsidP="000F4CD4">
            <w:pPr>
              <w:spacing w:after="40" w:line="180" w:lineRule="exact"/>
              <w:jc w:val="left"/>
              <w:rPr>
                <w:rFonts w:ascii="メイリオ" w:eastAsia="メイリオ" w:hAnsi="メイリオ" w:cs="メイリオ" w:hint="eastAsia"/>
                <w:sz w:val="16"/>
              </w:rPr>
            </w:pPr>
            <w:r w:rsidRPr="000F4CD4">
              <w:rPr>
                <w:rFonts w:ascii="メイリオ" w:eastAsia="メイリオ" w:hAnsi="メイリオ" w:cs="メイリオ" w:hint="eastAsia"/>
                <w:sz w:val="16"/>
              </w:rPr>
              <w:t>原則「生きた建築ミュージアム大阪実行委員会協賛金」となります</w:t>
            </w:r>
          </w:p>
        </w:tc>
      </w:tr>
      <w:tr w:rsidR="000F4CD4" w:rsidRPr="00E55CF4" w:rsidTr="00AC5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bottom w:val="single" w:sz="8" w:space="0" w:color="7BA0CD" w:themeColor="accent1" w:themeTint="BF"/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0F4CD4" w:rsidRDefault="000F4CD4" w:rsidP="00531B54">
            <w:pPr>
              <w:spacing w:after="40"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6999" w:type="dxa"/>
            <w:gridSpan w:val="3"/>
            <w:tcBorders>
              <w:top w:val="nil"/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0F4CD4" w:rsidRPr="00AC5A56" w:rsidRDefault="000F4CD4" w:rsidP="00AC5A56">
            <w:pPr>
              <w:pStyle w:val="a3"/>
              <w:spacing w:after="40" w:line="320" w:lineRule="exact"/>
              <w:ind w:leftChars="0"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</w:rPr>
            </w:pPr>
            <w:r w:rsidRPr="001A51F3">
              <w:rPr>
                <w:rFonts w:ascii="メイリオ" w:eastAsia="メイリオ" w:hAnsi="メイリオ" w:cs="メイリオ" w:hint="eastAsia"/>
                <w:szCs w:val="21"/>
              </w:rPr>
              <w:t>（宛名）</w:t>
            </w:r>
          </w:p>
        </w:tc>
      </w:tr>
      <w:tr w:rsidR="000F4CD4" w:rsidRPr="001E2425" w:rsidTr="000F4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 w:val="restart"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0F4CD4" w:rsidRDefault="000F4CD4" w:rsidP="00D6450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注意事項の確認</w:t>
            </w:r>
          </w:p>
        </w:tc>
        <w:tc>
          <w:tcPr>
            <w:tcW w:w="6999" w:type="dxa"/>
            <w:gridSpan w:val="3"/>
            <w:tcBorders>
              <w:left w:val="single" w:sz="2" w:space="0" w:color="7BA0CD" w:themeColor="accent1" w:themeTint="BF"/>
              <w:bottom w:val="nil"/>
            </w:tcBorders>
            <w:shd w:val="clear" w:color="auto" w:fill="auto"/>
          </w:tcPr>
          <w:p w:rsidR="000F4CD4" w:rsidRPr="000F4CD4" w:rsidRDefault="000F4CD4" w:rsidP="000F4CD4">
            <w:pPr>
              <w:spacing w:line="180" w:lineRule="exact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メイリオ" w:eastAsia="メイリオ" w:hAnsi="メイリオ" w:cs="メイリオ" w:hint="eastAsia"/>
                <w:sz w:val="16"/>
              </w:rPr>
            </w:pPr>
            <w:r w:rsidRPr="00AC5A56">
              <w:rPr>
                <w:rFonts w:ascii="メイリオ" w:eastAsia="メイリオ" w:hAnsi="メイリオ" w:cs="メイリオ" w:hint="eastAsia"/>
                <w:sz w:val="16"/>
              </w:rPr>
              <w:t>生きた建築ミュージアム大阪実行委員会 スポンサー・サポーター募集要項の注意事項を確認し、了承しましたか。</w:t>
            </w:r>
          </w:p>
        </w:tc>
      </w:tr>
      <w:tr w:rsidR="000F4CD4" w:rsidRPr="001E2425" w:rsidTr="000F4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7" w:type="dxa"/>
            <w:vMerge/>
            <w:tcBorders>
              <w:right w:val="single" w:sz="2" w:space="0" w:color="7BA0CD" w:themeColor="accent1" w:themeTint="BF"/>
            </w:tcBorders>
            <w:shd w:val="clear" w:color="auto" w:fill="B8CCE4" w:themeFill="accent1" w:themeFillTint="66"/>
            <w:vAlign w:val="center"/>
          </w:tcPr>
          <w:p w:rsidR="000F4CD4" w:rsidRDefault="000F4CD4" w:rsidP="00D6450B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sz="2" w:space="0" w:color="7BA0CD" w:themeColor="accent1" w:themeTint="BF"/>
            </w:tcBorders>
            <w:shd w:val="clear" w:color="auto" w:fill="auto"/>
            <w:vAlign w:val="center"/>
          </w:tcPr>
          <w:p w:rsidR="000F4CD4" w:rsidRDefault="000F4CD4" w:rsidP="000F4CD4">
            <w:pPr>
              <w:spacing w:before="80" w:after="80" w:line="240" w:lineRule="exact"/>
              <w:ind w:rightChars="88" w:right="185"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　はい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0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F4CD4" w:rsidRDefault="000F4CD4" w:rsidP="000F4CD4">
            <w:pPr>
              <w:spacing w:beforeLines="400" w:before="1440" w:afterLines="400" w:after="1440" w:line="240" w:lineRule="exact"/>
              <w:contextualSpacing/>
              <w:rPr>
                <w:rFonts w:ascii="メイリオ" w:eastAsia="メイリオ" w:hAnsi="メイリオ" w:cs="メイリオ" w:hint="eastAsia"/>
                <w:sz w:val="16"/>
              </w:rPr>
            </w:pPr>
            <w:r w:rsidRPr="00694A6F">
              <w:rPr>
                <w:rFonts w:ascii="メイリオ" w:eastAsia="メイリオ" w:hAnsi="メイリオ" w:cs="メイリオ" w:hint="eastAsia"/>
                <w:szCs w:val="21"/>
              </w:rPr>
              <w:t>□　いいえ</w:t>
            </w:r>
          </w:p>
        </w:tc>
      </w:tr>
    </w:tbl>
    <w:p w:rsidR="006679A9" w:rsidRPr="003450F1" w:rsidRDefault="00C22370" w:rsidP="00456CCD">
      <w:pPr>
        <w:spacing w:before="100" w:beforeAutospacing="1" w:after="100" w:afterAutospacing="1" w:line="240" w:lineRule="exact"/>
        <w:ind w:rightChars="88" w:right="185" w:firstLineChars="1100" w:firstLine="3080"/>
        <w:jc w:val="left"/>
        <w:rPr>
          <w:rFonts w:ascii="メイリオ" w:eastAsia="メイリオ" w:hAnsi="メイリオ" w:cs="メイリオ"/>
          <w:sz w:val="16"/>
          <w:szCs w:val="16"/>
        </w:rPr>
      </w:pPr>
      <w:r w:rsidRPr="00FA2DB1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送付先　</w:t>
      </w:r>
      <w:r w:rsidRPr="007538B1">
        <w:rPr>
          <w:rFonts w:ascii="メイリオ" w:eastAsia="メイリオ" w:hAnsi="メイリオ" w:cs="メイリオ"/>
          <w:sz w:val="28"/>
          <w:szCs w:val="28"/>
          <w:u w:val="single"/>
        </w:rPr>
        <w:t>donation</w:t>
      </w:r>
      <w:r w:rsidRPr="00FA2DB1">
        <w:rPr>
          <w:rFonts w:ascii="メイリオ" w:eastAsia="メイリオ" w:hAnsi="メイリオ" w:cs="メイリオ"/>
          <w:sz w:val="28"/>
          <w:szCs w:val="28"/>
          <w:u w:val="single"/>
        </w:rPr>
        <w:t>@ikenchiku.jp</w:t>
      </w:r>
      <w:bookmarkStart w:id="0" w:name="_GoBack"/>
      <w:bookmarkEnd w:id="0"/>
    </w:p>
    <w:p w:rsidR="00C33A87" w:rsidRPr="003B2CF3" w:rsidRDefault="003B2CF3" w:rsidP="003B2CF3">
      <w:pPr>
        <w:spacing w:before="240" w:line="240" w:lineRule="exact"/>
        <w:ind w:leftChars="203" w:left="566" w:rightChars="107" w:right="225" w:hangingChars="78" w:hanging="140"/>
        <w:jc w:val="left"/>
        <w:rPr>
          <w:rFonts w:ascii="メイリオ" w:eastAsia="メイリオ" w:hAnsi="メイリオ" w:cs="メイリオ"/>
          <w:sz w:val="18"/>
          <w:szCs w:val="19"/>
        </w:rPr>
      </w:pPr>
      <w:r>
        <w:rPr>
          <w:rFonts w:ascii="メイリオ" w:eastAsia="メイリオ" w:hAnsi="メイリオ" w:cs="メイリオ" w:hint="eastAsia"/>
          <w:sz w:val="18"/>
          <w:szCs w:val="19"/>
        </w:rPr>
        <w:t>・様式の受信を確認</w:t>
      </w:r>
      <w:r w:rsidR="00C33A87" w:rsidRPr="0051268B">
        <w:rPr>
          <w:rFonts w:ascii="メイリオ" w:eastAsia="メイリオ" w:hAnsi="メイリオ" w:cs="メイリオ" w:hint="eastAsia"/>
          <w:sz w:val="18"/>
          <w:szCs w:val="19"/>
        </w:rPr>
        <w:t>でき次第、実行委員会よりメールでご連絡させていただきます。様式の送信後10日以上経過しても連絡がない場合は、</w:t>
      </w:r>
      <w:r w:rsidR="00C33A87" w:rsidRPr="0051268B">
        <w:rPr>
          <w:rFonts w:ascii="メイリオ" w:eastAsia="メイリオ" w:hAnsi="メイリオ" w:cs="メイリオ"/>
          <w:sz w:val="18"/>
          <w:szCs w:val="19"/>
        </w:rPr>
        <w:t>donation@ikenchiku.jp</w:t>
      </w:r>
      <w:r w:rsidR="00C33A87" w:rsidRPr="0051268B">
        <w:rPr>
          <w:rFonts w:ascii="メイリオ" w:eastAsia="メイリオ" w:hAnsi="メイリオ" w:cs="メイリオ" w:hint="eastAsia"/>
          <w:sz w:val="18"/>
          <w:szCs w:val="19"/>
        </w:rPr>
        <w:t>までお問い合わせください。</w:t>
      </w:r>
    </w:p>
    <w:p w:rsidR="00D43191" w:rsidRPr="0032611B" w:rsidRDefault="00D43191" w:rsidP="0032611B">
      <w:pPr>
        <w:spacing w:line="240" w:lineRule="exact"/>
        <w:ind w:leftChars="203" w:left="566" w:rightChars="107" w:right="225" w:hangingChars="78" w:hanging="140"/>
        <w:jc w:val="left"/>
        <w:rPr>
          <w:rFonts w:ascii="メイリオ" w:eastAsia="メイリオ" w:hAnsi="メイリオ" w:cs="メイリオ"/>
          <w:sz w:val="18"/>
          <w:szCs w:val="19"/>
        </w:rPr>
      </w:pPr>
      <w:r w:rsidRPr="0051268B">
        <w:rPr>
          <w:rFonts w:ascii="メイリオ" w:eastAsia="メイリオ" w:hAnsi="メイリオ" w:cs="メイリオ" w:hint="eastAsia"/>
          <w:sz w:val="18"/>
          <w:szCs w:val="19"/>
        </w:rPr>
        <w:t>・</w:t>
      </w:r>
      <w:r w:rsidR="00C22370" w:rsidRPr="0051268B">
        <w:rPr>
          <w:rFonts w:ascii="メイリオ" w:eastAsia="メイリオ" w:hAnsi="メイリオ" w:cs="メイリオ" w:hint="eastAsia"/>
          <w:sz w:val="18"/>
          <w:szCs w:val="19"/>
        </w:rPr>
        <w:t>「</w:t>
      </w:r>
      <w:r w:rsidR="00C22370" w:rsidRPr="0051268B">
        <w:rPr>
          <w:rFonts w:ascii="メイリオ" w:eastAsia="メイリオ" w:hAnsi="メイリオ" w:cs="メイリオ"/>
          <w:sz w:val="18"/>
          <w:szCs w:val="19"/>
        </w:rPr>
        <w:t>donation</w:t>
      </w:r>
      <w:r w:rsidR="00C22370" w:rsidRPr="0051268B">
        <w:rPr>
          <w:rFonts w:ascii="メイリオ" w:eastAsia="メイリオ" w:hAnsi="メイリオ" w:cs="メイリオ" w:hint="eastAsia"/>
          <w:sz w:val="18"/>
          <w:szCs w:val="19"/>
        </w:rPr>
        <w:t>@ikenchiku.jp</w:t>
      </w:r>
      <w:r w:rsidR="00557E26" w:rsidRPr="0051268B">
        <w:rPr>
          <w:rFonts w:ascii="メイリオ" w:eastAsia="メイリオ" w:hAnsi="メイリオ" w:cs="メイリオ" w:hint="eastAsia"/>
          <w:sz w:val="18"/>
          <w:szCs w:val="19"/>
        </w:rPr>
        <w:t>」からのメールを受け取れるよう、メールブロック等の解除をお願いします</w:t>
      </w:r>
      <w:r w:rsidR="00C22370" w:rsidRPr="0051268B">
        <w:rPr>
          <w:rFonts w:ascii="メイリオ" w:eastAsia="メイリオ" w:hAnsi="メイリオ" w:cs="メイリオ" w:hint="eastAsia"/>
          <w:sz w:val="18"/>
          <w:szCs w:val="19"/>
        </w:rPr>
        <w:t>。</w:t>
      </w:r>
    </w:p>
    <w:sectPr w:rsidR="00D43191" w:rsidRPr="0032611B" w:rsidSect="00D6450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60" w:rsidRDefault="00BE7860" w:rsidP="0040228E">
      <w:r>
        <w:separator/>
      </w:r>
    </w:p>
  </w:endnote>
  <w:endnote w:type="continuationSeparator" w:id="0">
    <w:p w:rsidR="00BE7860" w:rsidRDefault="00BE7860" w:rsidP="0040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60" w:rsidRDefault="00BE7860" w:rsidP="0040228E">
      <w:r>
        <w:separator/>
      </w:r>
    </w:p>
  </w:footnote>
  <w:footnote w:type="continuationSeparator" w:id="0">
    <w:p w:rsidR="00BE7860" w:rsidRDefault="00BE7860" w:rsidP="0040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32"/>
    <w:multiLevelType w:val="hybridMultilevel"/>
    <w:tmpl w:val="431E347E"/>
    <w:lvl w:ilvl="0" w:tplc="E71A7B78">
      <w:start w:val="7"/>
      <w:numFmt w:val="bullet"/>
      <w:lvlText w:val="・"/>
      <w:lvlJc w:val="left"/>
      <w:pPr>
        <w:ind w:left="4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</w:abstractNum>
  <w:abstractNum w:abstractNumId="1" w15:restartNumberingAfterBreak="0">
    <w:nsid w:val="0E1F75A7"/>
    <w:multiLevelType w:val="hybridMultilevel"/>
    <w:tmpl w:val="58DC5C0A"/>
    <w:lvl w:ilvl="0" w:tplc="0B7CFD4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A031438"/>
    <w:multiLevelType w:val="hybridMultilevel"/>
    <w:tmpl w:val="AA96BB14"/>
    <w:lvl w:ilvl="0" w:tplc="0BCE4294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B005077"/>
    <w:multiLevelType w:val="hybridMultilevel"/>
    <w:tmpl w:val="7AFECC96"/>
    <w:lvl w:ilvl="0" w:tplc="12B273C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C3607"/>
    <w:multiLevelType w:val="hybridMultilevel"/>
    <w:tmpl w:val="636A5AEE"/>
    <w:lvl w:ilvl="0" w:tplc="D3840552">
      <w:start w:val="5"/>
      <w:numFmt w:val="bullet"/>
      <w:lvlText w:val="※"/>
      <w:lvlJc w:val="left"/>
      <w:pPr>
        <w:ind w:left="38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5" w15:restartNumberingAfterBreak="0">
    <w:nsid w:val="78D96307"/>
    <w:multiLevelType w:val="hybridMultilevel"/>
    <w:tmpl w:val="7B6EBFFE"/>
    <w:lvl w:ilvl="0" w:tplc="919A5AB0">
      <w:start w:val="1"/>
      <w:numFmt w:val="bullet"/>
      <w:lvlText w:val="※"/>
      <w:lvlJc w:val="left"/>
      <w:pPr>
        <w:ind w:left="53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6" w15:restartNumberingAfterBreak="0">
    <w:nsid w:val="7C96482C"/>
    <w:multiLevelType w:val="hybridMultilevel"/>
    <w:tmpl w:val="05E80100"/>
    <w:lvl w:ilvl="0" w:tplc="38CE8CC0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BC"/>
    <w:rsid w:val="00012A7E"/>
    <w:rsid w:val="000211DE"/>
    <w:rsid w:val="00034E64"/>
    <w:rsid w:val="00037988"/>
    <w:rsid w:val="00052358"/>
    <w:rsid w:val="00055541"/>
    <w:rsid w:val="000652D1"/>
    <w:rsid w:val="00067BBE"/>
    <w:rsid w:val="0008207F"/>
    <w:rsid w:val="00091785"/>
    <w:rsid w:val="000A6D5F"/>
    <w:rsid w:val="000B04C5"/>
    <w:rsid w:val="000C3439"/>
    <w:rsid w:val="000D4859"/>
    <w:rsid w:val="000F4CD4"/>
    <w:rsid w:val="001106C3"/>
    <w:rsid w:val="00111B53"/>
    <w:rsid w:val="0013071A"/>
    <w:rsid w:val="001309F8"/>
    <w:rsid w:val="001328FF"/>
    <w:rsid w:val="00137D65"/>
    <w:rsid w:val="00147F66"/>
    <w:rsid w:val="001708A7"/>
    <w:rsid w:val="001858B6"/>
    <w:rsid w:val="001A344E"/>
    <w:rsid w:val="001A51F3"/>
    <w:rsid w:val="001B79AD"/>
    <w:rsid w:val="001C0F16"/>
    <w:rsid w:val="001C4A9F"/>
    <w:rsid w:val="001D2616"/>
    <w:rsid w:val="001E0835"/>
    <w:rsid w:val="001E2425"/>
    <w:rsid w:val="001F1C53"/>
    <w:rsid w:val="001F38B7"/>
    <w:rsid w:val="00211E23"/>
    <w:rsid w:val="00227CD6"/>
    <w:rsid w:val="00230F9E"/>
    <w:rsid w:val="00233444"/>
    <w:rsid w:val="0023472E"/>
    <w:rsid w:val="00237FED"/>
    <w:rsid w:val="002632E8"/>
    <w:rsid w:val="00284AD9"/>
    <w:rsid w:val="002927A9"/>
    <w:rsid w:val="00292F14"/>
    <w:rsid w:val="00296455"/>
    <w:rsid w:val="002D1C25"/>
    <w:rsid w:val="002E2394"/>
    <w:rsid w:val="002E55B2"/>
    <w:rsid w:val="002F0CFA"/>
    <w:rsid w:val="002F4423"/>
    <w:rsid w:val="0032611B"/>
    <w:rsid w:val="0033033A"/>
    <w:rsid w:val="00330D80"/>
    <w:rsid w:val="00344F21"/>
    <w:rsid w:val="003450F1"/>
    <w:rsid w:val="00350FB1"/>
    <w:rsid w:val="00356F36"/>
    <w:rsid w:val="00385173"/>
    <w:rsid w:val="00385C35"/>
    <w:rsid w:val="00391F6F"/>
    <w:rsid w:val="003B2CF3"/>
    <w:rsid w:val="003C0813"/>
    <w:rsid w:val="0040228E"/>
    <w:rsid w:val="00406FCF"/>
    <w:rsid w:val="004125A1"/>
    <w:rsid w:val="004176F0"/>
    <w:rsid w:val="00422073"/>
    <w:rsid w:val="00426C85"/>
    <w:rsid w:val="00431A87"/>
    <w:rsid w:val="004377C3"/>
    <w:rsid w:val="00451AAD"/>
    <w:rsid w:val="0045600C"/>
    <w:rsid w:val="00456CCD"/>
    <w:rsid w:val="004709AF"/>
    <w:rsid w:val="00471D27"/>
    <w:rsid w:val="00480B21"/>
    <w:rsid w:val="00493092"/>
    <w:rsid w:val="004A4499"/>
    <w:rsid w:val="004A5791"/>
    <w:rsid w:val="004A5975"/>
    <w:rsid w:val="004B646C"/>
    <w:rsid w:val="004C10DD"/>
    <w:rsid w:val="004C7A2D"/>
    <w:rsid w:val="004D374B"/>
    <w:rsid w:val="004E6AFB"/>
    <w:rsid w:val="004F3A45"/>
    <w:rsid w:val="0051268B"/>
    <w:rsid w:val="0051549F"/>
    <w:rsid w:val="00537CE7"/>
    <w:rsid w:val="005460FD"/>
    <w:rsid w:val="00557E26"/>
    <w:rsid w:val="00565F3F"/>
    <w:rsid w:val="00574760"/>
    <w:rsid w:val="005831E2"/>
    <w:rsid w:val="00591B20"/>
    <w:rsid w:val="00594713"/>
    <w:rsid w:val="00595816"/>
    <w:rsid w:val="005D4E03"/>
    <w:rsid w:val="005D5714"/>
    <w:rsid w:val="005E187F"/>
    <w:rsid w:val="005E4A2C"/>
    <w:rsid w:val="005F4034"/>
    <w:rsid w:val="00602B0A"/>
    <w:rsid w:val="006033D9"/>
    <w:rsid w:val="006179A9"/>
    <w:rsid w:val="006505BC"/>
    <w:rsid w:val="00654E70"/>
    <w:rsid w:val="00655F11"/>
    <w:rsid w:val="006579C5"/>
    <w:rsid w:val="00660EE4"/>
    <w:rsid w:val="006679A9"/>
    <w:rsid w:val="006718FE"/>
    <w:rsid w:val="006766A8"/>
    <w:rsid w:val="006812DF"/>
    <w:rsid w:val="00682143"/>
    <w:rsid w:val="00691C4A"/>
    <w:rsid w:val="006939EF"/>
    <w:rsid w:val="00696783"/>
    <w:rsid w:val="006A1A27"/>
    <w:rsid w:val="006A3618"/>
    <w:rsid w:val="006D4B76"/>
    <w:rsid w:val="006F0A7C"/>
    <w:rsid w:val="00707EBF"/>
    <w:rsid w:val="007229B2"/>
    <w:rsid w:val="007242EB"/>
    <w:rsid w:val="00732FB6"/>
    <w:rsid w:val="00747BC9"/>
    <w:rsid w:val="007538B1"/>
    <w:rsid w:val="007568A6"/>
    <w:rsid w:val="007C5B47"/>
    <w:rsid w:val="007E76BD"/>
    <w:rsid w:val="007F1855"/>
    <w:rsid w:val="007F2CBE"/>
    <w:rsid w:val="008235F0"/>
    <w:rsid w:val="0087343B"/>
    <w:rsid w:val="00874300"/>
    <w:rsid w:val="00875248"/>
    <w:rsid w:val="0088426F"/>
    <w:rsid w:val="008962C9"/>
    <w:rsid w:val="008A37BC"/>
    <w:rsid w:val="008C30BA"/>
    <w:rsid w:val="008D223E"/>
    <w:rsid w:val="008F51D2"/>
    <w:rsid w:val="00900E28"/>
    <w:rsid w:val="00903FBF"/>
    <w:rsid w:val="009050CE"/>
    <w:rsid w:val="00917E5F"/>
    <w:rsid w:val="00957F58"/>
    <w:rsid w:val="00963C75"/>
    <w:rsid w:val="009854D6"/>
    <w:rsid w:val="00985714"/>
    <w:rsid w:val="00986E57"/>
    <w:rsid w:val="00992C7A"/>
    <w:rsid w:val="00996DC4"/>
    <w:rsid w:val="009B16C9"/>
    <w:rsid w:val="009C4BEE"/>
    <w:rsid w:val="009E3852"/>
    <w:rsid w:val="00A01A55"/>
    <w:rsid w:val="00A05058"/>
    <w:rsid w:val="00A073D4"/>
    <w:rsid w:val="00A5140D"/>
    <w:rsid w:val="00A57D90"/>
    <w:rsid w:val="00A71D1E"/>
    <w:rsid w:val="00A826ED"/>
    <w:rsid w:val="00AB4A05"/>
    <w:rsid w:val="00AC5A56"/>
    <w:rsid w:val="00AD19F9"/>
    <w:rsid w:val="00AD520A"/>
    <w:rsid w:val="00AE05B4"/>
    <w:rsid w:val="00AE7F35"/>
    <w:rsid w:val="00B12C37"/>
    <w:rsid w:val="00B24462"/>
    <w:rsid w:val="00B33F92"/>
    <w:rsid w:val="00B67F8D"/>
    <w:rsid w:val="00B752B3"/>
    <w:rsid w:val="00B8207D"/>
    <w:rsid w:val="00B962E5"/>
    <w:rsid w:val="00BC4F62"/>
    <w:rsid w:val="00BC55EA"/>
    <w:rsid w:val="00BD0A97"/>
    <w:rsid w:val="00BD1B78"/>
    <w:rsid w:val="00BE19A8"/>
    <w:rsid w:val="00BE4AEA"/>
    <w:rsid w:val="00BE7860"/>
    <w:rsid w:val="00BF7D8F"/>
    <w:rsid w:val="00C131BD"/>
    <w:rsid w:val="00C17501"/>
    <w:rsid w:val="00C22370"/>
    <w:rsid w:val="00C23221"/>
    <w:rsid w:val="00C33A87"/>
    <w:rsid w:val="00C455CB"/>
    <w:rsid w:val="00C52E44"/>
    <w:rsid w:val="00C64D17"/>
    <w:rsid w:val="00C74C94"/>
    <w:rsid w:val="00CA2C19"/>
    <w:rsid w:val="00CB0B52"/>
    <w:rsid w:val="00CB6308"/>
    <w:rsid w:val="00CC3241"/>
    <w:rsid w:val="00CE305D"/>
    <w:rsid w:val="00CE4C1B"/>
    <w:rsid w:val="00CE5BE0"/>
    <w:rsid w:val="00D00FBC"/>
    <w:rsid w:val="00D0171D"/>
    <w:rsid w:val="00D221CD"/>
    <w:rsid w:val="00D23120"/>
    <w:rsid w:val="00D26B8F"/>
    <w:rsid w:val="00D43191"/>
    <w:rsid w:val="00D46759"/>
    <w:rsid w:val="00D6450B"/>
    <w:rsid w:val="00D73D68"/>
    <w:rsid w:val="00DA40AB"/>
    <w:rsid w:val="00DA5BBA"/>
    <w:rsid w:val="00DC403F"/>
    <w:rsid w:val="00DC4D41"/>
    <w:rsid w:val="00DD23BD"/>
    <w:rsid w:val="00DE5259"/>
    <w:rsid w:val="00DE7955"/>
    <w:rsid w:val="00DF506A"/>
    <w:rsid w:val="00E05C67"/>
    <w:rsid w:val="00E10362"/>
    <w:rsid w:val="00E16933"/>
    <w:rsid w:val="00E24C2B"/>
    <w:rsid w:val="00E45B70"/>
    <w:rsid w:val="00E55CF4"/>
    <w:rsid w:val="00E572C6"/>
    <w:rsid w:val="00E66D21"/>
    <w:rsid w:val="00EA0FA5"/>
    <w:rsid w:val="00EB3392"/>
    <w:rsid w:val="00EC0B45"/>
    <w:rsid w:val="00EF377F"/>
    <w:rsid w:val="00EF52C1"/>
    <w:rsid w:val="00F25E83"/>
    <w:rsid w:val="00F40047"/>
    <w:rsid w:val="00F43615"/>
    <w:rsid w:val="00F92AED"/>
    <w:rsid w:val="00F94AC6"/>
    <w:rsid w:val="00FD553D"/>
    <w:rsid w:val="00FF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2C0517"/>
  <w15:docId w15:val="{D365982A-B021-4DDA-AC01-8008BF66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2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28E"/>
  </w:style>
  <w:style w:type="paragraph" w:styleId="a6">
    <w:name w:val="footer"/>
    <w:basedOn w:val="a"/>
    <w:link w:val="a7"/>
    <w:uiPriority w:val="99"/>
    <w:unhideWhenUsed/>
    <w:rsid w:val="00402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28E"/>
  </w:style>
  <w:style w:type="table" w:styleId="a8">
    <w:name w:val="Table Grid"/>
    <w:basedOn w:val="a1"/>
    <w:uiPriority w:val="59"/>
    <w:rsid w:val="0054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2616"/>
    <w:rPr>
      <w:rFonts w:asciiTheme="majorHAnsi" w:eastAsiaTheme="majorEastAsia" w:hAnsiTheme="majorHAnsi" w:cstheme="majorBidi"/>
      <w:sz w:val="18"/>
      <w:szCs w:val="18"/>
    </w:rPr>
  </w:style>
  <w:style w:type="table" w:styleId="4">
    <w:name w:val="Medium Shading 1 Accent 1"/>
    <w:basedOn w:val="a1"/>
    <w:uiPriority w:val="63"/>
    <w:rsid w:val="000555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412B-394E-416A-AE4B-FA55260A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高見　初音</cp:lastModifiedBy>
  <cp:revision>29</cp:revision>
  <cp:lastPrinted>2022-07-04T08:59:00Z</cp:lastPrinted>
  <dcterms:created xsi:type="dcterms:W3CDTF">2016-08-10T09:09:00Z</dcterms:created>
  <dcterms:modified xsi:type="dcterms:W3CDTF">2022-07-05T01:25:00Z</dcterms:modified>
</cp:coreProperties>
</file>